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25BC6" w14:textId="42A185CE" w:rsidR="00F222F0" w:rsidRPr="00635339" w:rsidRDefault="00F222F0" w:rsidP="00F222F0">
      <w:pPr>
        <w:spacing w:line="440" w:lineRule="exact"/>
        <w:rPr>
          <w:rFonts w:ascii="Times New Roman" w:eastAsia="仿宋" w:hAnsi="Times New Roman"/>
          <w:color w:val="000000" w:themeColor="text1"/>
          <w:sz w:val="28"/>
        </w:rPr>
      </w:pPr>
      <w:bookmarkStart w:id="0" w:name="_GoBack"/>
      <w:bookmarkEnd w:id="0"/>
      <w:r w:rsidRPr="00635339">
        <w:rPr>
          <w:rFonts w:ascii="Times New Roman" w:eastAsia="仿宋" w:hAnsi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95414D9" wp14:editId="49B085C0">
            <wp:simplePos x="0" y="0"/>
            <wp:positionH relativeFrom="column">
              <wp:posOffset>5264150</wp:posOffset>
            </wp:positionH>
            <wp:positionV relativeFrom="paragraph">
              <wp:posOffset>49530</wp:posOffset>
            </wp:positionV>
            <wp:extent cx="863600" cy="224155"/>
            <wp:effectExtent l="0" t="0" r="0" b="4445"/>
            <wp:wrapSquare wrapText="bothSides"/>
            <wp:docPr id="67762762" name="图片 67762762" descr="说明: log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logo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339">
        <w:rPr>
          <w:rFonts w:ascii="Times New Roman" w:eastAsia="仿宋" w:hAnsi="Times New Roman" w:hint="eastAsia"/>
          <w:color w:val="000000" w:themeColor="text1"/>
          <w:sz w:val="28"/>
        </w:rPr>
        <w:t>附件</w:t>
      </w:r>
      <w:r>
        <w:rPr>
          <w:rFonts w:ascii="Times New Roman" w:eastAsia="仿宋" w:hAnsi="Times New Roman"/>
          <w:color w:val="000000" w:themeColor="text1"/>
          <w:sz w:val="28"/>
        </w:rPr>
        <w:t>2</w:t>
      </w:r>
    </w:p>
    <w:p w14:paraId="4A27840F" w14:textId="77777777" w:rsidR="00F222F0" w:rsidRPr="00635339" w:rsidRDefault="00F222F0" w:rsidP="00F222F0">
      <w:pPr>
        <w:spacing w:line="440" w:lineRule="exact"/>
        <w:rPr>
          <w:rFonts w:ascii="Times New Roman" w:eastAsia="仿宋" w:hAnsi="Times New Roman"/>
          <w:color w:val="000000" w:themeColor="text1"/>
          <w:sz w:val="28"/>
        </w:rPr>
      </w:pPr>
    </w:p>
    <w:p w14:paraId="69021813" w14:textId="1034BFCA" w:rsidR="00F222F0" w:rsidRPr="00635339" w:rsidRDefault="00D25D99" w:rsidP="00F222F0">
      <w:pPr>
        <w:jc w:val="center"/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复杂交通环境</w:t>
      </w:r>
      <w:r w:rsidR="00F222F0" w:rsidRPr="00F222F0">
        <w:rPr>
          <w:rFonts w:ascii="Times New Roman" w:eastAsia="仿宋" w:hAnsi="Times New Roman" w:hint="eastAsia"/>
          <w:color w:val="000000" w:themeColor="text1"/>
          <w:sz w:val="32"/>
          <w:szCs w:val="32"/>
        </w:rPr>
        <w:t>通信与感知算法挑战赛</w:t>
      </w:r>
      <w:r w:rsidR="00F222F0" w:rsidRPr="00635339">
        <w:rPr>
          <w:rFonts w:ascii="Times New Roman" w:eastAsia="仿宋" w:hAnsi="Times New Roman" w:hint="eastAsia"/>
          <w:color w:val="000000" w:themeColor="text1"/>
          <w:sz w:val="32"/>
          <w:szCs w:val="32"/>
        </w:rPr>
        <w:t>报名表</w:t>
      </w:r>
    </w:p>
    <w:p w14:paraId="10628EEF" w14:textId="77777777" w:rsidR="00F222F0" w:rsidRPr="00635339" w:rsidRDefault="00F222F0" w:rsidP="00F222F0">
      <w:pPr>
        <w:spacing w:line="240" w:lineRule="exact"/>
        <w:ind w:firstLine="992"/>
        <w:rPr>
          <w:rFonts w:ascii="Times New Roman" w:eastAsia="仿宋" w:hAnsi="Times New Roman"/>
          <w:color w:val="000000" w:themeColor="text1"/>
          <w:sz w:val="32"/>
          <w:szCs w:val="32"/>
        </w:rPr>
      </w:pP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493"/>
        <w:gridCol w:w="2954"/>
        <w:gridCol w:w="1211"/>
        <w:gridCol w:w="739"/>
        <w:gridCol w:w="952"/>
        <w:gridCol w:w="2263"/>
      </w:tblGrid>
      <w:tr w:rsidR="004971B7" w:rsidRPr="00635339" w14:paraId="54134C92" w14:textId="77777777" w:rsidTr="00DD2317">
        <w:trPr>
          <w:trHeight w:val="528"/>
          <w:jc w:val="center"/>
        </w:trPr>
        <w:tc>
          <w:tcPr>
            <w:tcW w:w="2351" w:type="dxa"/>
            <w:gridSpan w:val="2"/>
            <w:noWrap/>
            <w:vAlign w:val="center"/>
          </w:tcPr>
          <w:p w14:paraId="6355CBA4" w14:textId="781556B2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队伍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名称</w:t>
            </w:r>
          </w:p>
        </w:tc>
        <w:tc>
          <w:tcPr>
            <w:tcW w:w="2954" w:type="dxa"/>
            <w:vAlign w:val="center"/>
          </w:tcPr>
          <w:p w14:paraId="6D72303C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211" w:type="dxa"/>
            <w:vAlign w:val="center"/>
          </w:tcPr>
          <w:p w14:paraId="50B16FF2" w14:textId="108242A6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队伍人数</w:t>
            </w:r>
          </w:p>
        </w:tc>
        <w:tc>
          <w:tcPr>
            <w:tcW w:w="3954" w:type="dxa"/>
            <w:gridSpan w:val="3"/>
            <w:vAlign w:val="center"/>
          </w:tcPr>
          <w:p w14:paraId="759AF0C3" w14:textId="145F69BB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4971B7" w:rsidRPr="00635339" w14:paraId="45AF3DA8" w14:textId="77777777" w:rsidTr="00F37BAB">
        <w:trPr>
          <w:trHeight w:val="528"/>
          <w:jc w:val="center"/>
        </w:trPr>
        <w:tc>
          <w:tcPr>
            <w:tcW w:w="2351" w:type="dxa"/>
            <w:gridSpan w:val="2"/>
            <w:vAlign w:val="center"/>
          </w:tcPr>
          <w:p w14:paraId="036D4DE4" w14:textId="543F09D3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队伍依托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单位</w:t>
            </w:r>
          </w:p>
        </w:tc>
        <w:tc>
          <w:tcPr>
            <w:tcW w:w="8119" w:type="dxa"/>
            <w:gridSpan w:val="5"/>
            <w:vAlign w:val="center"/>
          </w:tcPr>
          <w:p w14:paraId="1351D6EF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4971B7" w:rsidRPr="00635339" w14:paraId="1361429C" w14:textId="77777777" w:rsidTr="00F37BAB">
        <w:trPr>
          <w:trHeight w:val="528"/>
          <w:jc w:val="center"/>
        </w:trPr>
        <w:tc>
          <w:tcPr>
            <w:tcW w:w="2351" w:type="dxa"/>
            <w:gridSpan w:val="2"/>
            <w:vAlign w:val="center"/>
          </w:tcPr>
          <w:p w14:paraId="6EDD1DA9" w14:textId="02289EC8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队伍合作单位</w:t>
            </w:r>
          </w:p>
        </w:tc>
        <w:tc>
          <w:tcPr>
            <w:tcW w:w="8119" w:type="dxa"/>
            <w:gridSpan w:val="5"/>
            <w:vAlign w:val="center"/>
          </w:tcPr>
          <w:p w14:paraId="33C7CF1C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4971B7" w:rsidRPr="00635339" w14:paraId="47F7A71A" w14:textId="77777777" w:rsidTr="00F37BAB">
        <w:trPr>
          <w:trHeight w:val="528"/>
          <w:jc w:val="center"/>
        </w:trPr>
        <w:tc>
          <w:tcPr>
            <w:tcW w:w="858" w:type="dxa"/>
            <w:vMerge w:val="restart"/>
            <w:textDirection w:val="tbRlV"/>
            <w:vAlign w:val="center"/>
          </w:tcPr>
          <w:p w14:paraId="1545218F" w14:textId="77777777" w:rsidR="004971B7" w:rsidRPr="00635339" w:rsidRDefault="004971B7" w:rsidP="00F37BAB">
            <w:pPr>
              <w:ind w:left="113" w:right="113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负责人</w:t>
            </w:r>
          </w:p>
        </w:tc>
        <w:tc>
          <w:tcPr>
            <w:tcW w:w="1493" w:type="dxa"/>
            <w:vAlign w:val="center"/>
          </w:tcPr>
          <w:p w14:paraId="182517FC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姓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 xml:space="preserve">    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名</w:t>
            </w:r>
          </w:p>
        </w:tc>
        <w:tc>
          <w:tcPr>
            <w:tcW w:w="2954" w:type="dxa"/>
            <w:vAlign w:val="center"/>
          </w:tcPr>
          <w:p w14:paraId="6215D864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B1B56DB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手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 xml:space="preserve">    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机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62E00A4A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4971B7" w:rsidRPr="00635339" w14:paraId="04D0D2C3" w14:textId="77777777" w:rsidTr="00F37BAB">
        <w:trPr>
          <w:trHeight w:val="528"/>
          <w:jc w:val="center"/>
        </w:trPr>
        <w:tc>
          <w:tcPr>
            <w:tcW w:w="858" w:type="dxa"/>
            <w:vMerge/>
            <w:vAlign w:val="center"/>
          </w:tcPr>
          <w:p w14:paraId="02D271B5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93" w:type="dxa"/>
            <w:vAlign w:val="center"/>
          </w:tcPr>
          <w:p w14:paraId="5E60D763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职务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/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职称</w:t>
            </w:r>
          </w:p>
        </w:tc>
        <w:tc>
          <w:tcPr>
            <w:tcW w:w="2954" w:type="dxa"/>
            <w:vAlign w:val="center"/>
          </w:tcPr>
          <w:p w14:paraId="4433D85E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400721B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电子邮件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7026351F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4971B7" w:rsidRPr="00635339" w14:paraId="7CFBD151" w14:textId="77777777" w:rsidTr="00F37BAB">
        <w:trPr>
          <w:trHeight w:val="528"/>
          <w:jc w:val="center"/>
        </w:trPr>
        <w:tc>
          <w:tcPr>
            <w:tcW w:w="858" w:type="dxa"/>
            <w:vMerge w:val="restart"/>
            <w:textDirection w:val="tbRlV"/>
            <w:vAlign w:val="center"/>
          </w:tcPr>
          <w:p w14:paraId="5A3236EA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联系人</w:t>
            </w:r>
          </w:p>
        </w:tc>
        <w:tc>
          <w:tcPr>
            <w:tcW w:w="1493" w:type="dxa"/>
            <w:vAlign w:val="center"/>
          </w:tcPr>
          <w:p w14:paraId="53719210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姓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 xml:space="preserve">    </w:t>
            </w: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名</w:t>
            </w:r>
          </w:p>
        </w:tc>
        <w:tc>
          <w:tcPr>
            <w:tcW w:w="2954" w:type="dxa"/>
            <w:vAlign w:val="center"/>
          </w:tcPr>
          <w:p w14:paraId="46FD4E99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EBD14CD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手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 xml:space="preserve">    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机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6D3F8C8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4971B7" w:rsidRPr="00635339" w14:paraId="18F7795D" w14:textId="77777777" w:rsidTr="00F37BAB">
        <w:trPr>
          <w:trHeight w:val="528"/>
          <w:jc w:val="center"/>
        </w:trPr>
        <w:tc>
          <w:tcPr>
            <w:tcW w:w="858" w:type="dxa"/>
            <w:vMerge/>
            <w:vAlign w:val="center"/>
          </w:tcPr>
          <w:p w14:paraId="639A0743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93" w:type="dxa"/>
            <w:vAlign w:val="center"/>
          </w:tcPr>
          <w:p w14:paraId="2715727A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职务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/</w:t>
            </w: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职称</w:t>
            </w:r>
          </w:p>
        </w:tc>
        <w:tc>
          <w:tcPr>
            <w:tcW w:w="2954" w:type="dxa"/>
            <w:vAlign w:val="center"/>
          </w:tcPr>
          <w:p w14:paraId="7CD583B0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62A012F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电子邮件</w:t>
            </w:r>
          </w:p>
        </w:tc>
        <w:tc>
          <w:tcPr>
            <w:tcW w:w="3954" w:type="dxa"/>
            <w:gridSpan w:val="3"/>
            <w:shd w:val="clear" w:color="auto" w:fill="auto"/>
            <w:vAlign w:val="center"/>
          </w:tcPr>
          <w:p w14:paraId="347C207F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  <w:tr w:rsidR="004971B7" w:rsidRPr="00635339" w14:paraId="199B9EF6" w14:textId="77777777" w:rsidTr="00F37BAB">
        <w:trPr>
          <w:trHeight w:val="643"/>
          <w:jc w:val="center"/>
        </w:trPr>
        <w:tc>
          <w:tcPr>
            <w:tcW w:w="858" w:type="dxa"/>
            <w:vMerge w:val="restart"/>
            <w:textDirection w:val="tbRlV"/>
            <w:vAlign w:val="center"/>
          </w:tcPr>
          <w:p w14:paraId="68F7945D" w14:textId="336C7625" w:rsidR="004971B7" w:rsidRPr="00635339" w:rsidRDefault="004971B7" w:rsidP="00F37BAB">
            <w:pPr>
              <w:ind w:left="113" w:right="113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参赛成员</w:t>
            </w:r>
          </w:p>
        </w:tc>
        <w:tc>
          <w:tcPr>
            <w:tcW w:w="1493" w:type="dxa"/>
            <w:vAlign w:val="center"/>
          </w:tcPr>
          <w:p w14:paraId="7D039ABC" w14:textId="77777777" w:rsidR="004971B7" w:rsidRPr="00F777AC" w:rsidRDefault="004971B7" w:rsidP="00F37BAB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1</w:t>
            </w:r>
          </w:p>
        </w:tc>
        <w:tc>
          <w:tcPr>
            <w:tcW w:w="2954" w:type="dxa"/>
            <w:vAlign w:val="center"/>
          </w:tcPr>
          <w:p w14:paraId="2D8BAF54" w14:textId="77777777" w:rsidR="00127005" w:rsidRPr="004971B7" w:rsidRDefault="00127005" w:rsidP="00127005">
            <w:pPr>
              <w:jc w:val="left"/>
              <w:rPr>
                <w:rFonts w:ascii="Times New Roman" w:eastAsia="仿宋" w:hAnsi="Times New Roman"/>
                <w:snapToGrid w:val="0"/>
                <w:color w:val="808080" w:themeColor="background1" w:themeShade="80"/>
                <w:kern w:val="0"/>
                <w:sz w:val="24"/>
                <w:szCs w:val="36"/>
              </w:rPr>
            </w:pPr>
            <w:r w:rsidRPr="004971B7"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姓名</w:t>
            </w:r>
          </w:p>
          <w:p w14:paraId="49B04271" w14:textId="62D1F9C3" w:rsidR="004971B7" w:rsidRPr="00F777AC" w:rsidRDefault="00127005" w:rsidP="00127005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手机</w:t>
            </w:r>
            <w:r w:rsidRPr="004971B7">
              <w:rPr>
                <w:rFonts w:ascii="Times New Roman" w:eastAsia="仿宋" w:hAnsi="Times New Roman" w:hint="eastAsia"/>
                <w:snapToGrid w:val="0"/>
                <w:color w:val="808080" w:themeColor="background1" w:themeShade="80"/>
                <w:kern w:val="0"/>
                <w:sz w:val="24"/>
                <w:szCs w:val="36"/>
              </w:rPr>
              <w:t>号</w:t>
            </w:r>
          </w:p>
        </w:tc>
        <w:tc>
          <w:tcPr>
            <w:tcW w:w="1211" w:type="dxa"/>
            <w:vAlign w:val="center"/>
          </w:tcPr>
          <w:p w14:paraId="09F1B315" w14:textId="77777777" w:rsidR="004971B7" w:rsidRPr="00F777AC" w:rsidRDefault="004971B7" w:rsidP="00F37BAB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2</w:t>
            </w:r>
          </w:p>
        </w:tc>
        <w:tc>
          <w:tcPr>
            <w:tcW w:w="3954" w:type="dxa"/>
            <w:gridSpan w:val="3"/>
            <w:vAlign w:val="center"/>
          </w:tcPr>
          <w:p w14:paraId="186FF1CA" w14:textId="77777777" w:rsidR="004971B7" w:rsidRPr="00F777AC" w:rsidRDefault="004971B7" w:rsidP="00F37BAB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4971B7" w:rsidRPr="00635339" w14:paraId="32AA4AE8" w14:textId="77777777" w:rsidTr="00F37BAB">
        <w:trPr>
          <w:trHeight w:val="637"/>
          <w:jc w:val="center"/>
        </w:trPr>
        <w:tc>
          <w:tcPr>
            <w:tcW w:w="858" w:type="dxa"/>
            <w:vMerge/>
            <w:vAlign w:val="center"/>
          </w:tcPr>
          <w:p w14:paraId="022E0F46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93" w:type="dxa"/>
            <w:vAlign w:val="center"/>
          </w:tcPr>
          <w:p w14:paraId="3C0CA3FB" w14:textId="77777777" w:rsidR="004971B7" w:rsidRPr="00F777AC" w:rsidRDefault="004971B7" w:rsidP="00F37BAB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3</w:t>
            </w:r>
          </w:p>
        </w:tc>
        <w:tc>
          <w:tcPr>
            <w:tcW w:w="2954" w:type="dxa"/>
            <w:vAlign w:val="center"/>
          </w:tcPr>
          <w:p w14:paraId="4BFBACD3" w14:textId="77777777" w:rsidR="004971B7" w:rsidRPr="00F777AC" w:rsidRDefault="004971B7" w:rsidP="00F37BAB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211" w:type="dxa"/>
            <w:vAlign w:val="center"/>
          </w:tcPr>
          <w:p w14:paraId="112206ED" w14:textId="77777777" w:rsidR="004971B7" w:rsidRPr="00F777AC" w:rsidRDefault="004971B7" w:rsidP="00F37BAB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  <w:t>4</w:t>
            </w:r>
          </w:p>
        </w:tc>
        <w:tc>
          <w:tcPr>
            <w:tcW w:w="3954" w:type="dxa"/>
            <w:gridSpan w:val="3"/>
            <w:vAlign w:val="center"/>
          </w:tcPr>
          <w:p w14:paraId="617077A1" w14:textId="77777777" w:rsidR="004971B7" w:rsidRPr="00F777AC" w:rsidRDefault="004971B7" w:rsidP="00F37BAB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4971B7" w:rsidRPr="00635339" w14:paraId="05C2A9F0" w14:textId="77777777" w:rsidTr="00F37BAB">
        <w:trPr>
          <w:trHeight w:val="662"/>
          <w:jc w:val="center"/>
        </w:trPr>
        <w:tc>
          <w:tcPr>
            <w:tcW w:w="858" w:type="dxa"/>
            <w:vMerge/>
            <w:vAlign w:val="center"/>
          </w:tcPr>
          <w:p w14:paraId="4A0883F1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93" w:type="dxa"/>
            <w:vAlign w:val="center"/>
          </w:tcPr>
          <w:p w14:paraId="43BA9057" w14:textId="77777777" w:rsidR="004971B7" w:rsidRPr="00F777AC" w:rsidRDefault="004971B7" w:rsidP="00F37BAB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5</w:t>
            </w:r>
          </w:p>
        </w:tc>
        <w:tc>
          <w:tcPr>
            <w:tcW w:w="2954" w:type="dxa"/>
            <w:vAlign w:val="center"/>
          </w:tcPr>
          <w:p w14:paraId="674020A3" w14:textId="77777777" w:rsidR="004971B7" w:rsidRPr="00F777AC" w:rsidRDefault="004971B7" w:rsidP="00F37BAB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211" w:type="dxa"/>
            <w:vAlign w:val="center"/>
          </w:tcPr>
          <w:p w14:paraId="2230EE8D" w14:textId="77777777" w:rsidR="004971B7" w:rsidRPr="00F777AC" w:rsidRDefault="004971B7" w:rsidP="00F37BAB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6</w:t>
            </w:r>
          </w:p>
        </w:tc>
        <w:tc>
          <w:tcPr>
            <w:tcW w:w="3954" w:type="dxa"/>
            <w:gridSpan w:val="3"/>
            <w:vAlign w:val="center"/>
          </w:tcPr>
          <w:p w14:paraId="4A3C48D3" w14:textId="77777777" w:rsidR="004971B7" w:rsidRPr="00F777AC" w:rsidRDefault="004971B7" w:rsidP="00F37BAB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4971B7" w:rsidRPr="00635339" w14:paraId="68F9A9B9" w14:textId="77777777" w:rsidTr="00F37BAB">
        <w:trPr>
          <w:trHeight w:val="662"/>
          <w:jc w:val="center"/>
        </w:trPr>
        <w:tc>
          <w:tcPr>
            <w:tcW w:w="858" w:type="dxa"/>
            <w:vMerge/>
            <w:vAlign w:val="center"/>
          </w:tcPr>
          <w:p w14:paraId="0F19CFFB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  <w:tc>
          <w:tcPr>
            <w:tcW w:w="1493" w:type="dxa"/>
            <w:vAlign w:val="center"/>
          </w:tcPr>
          <w:p w14:paraId="6C4C76B2" w14:textId="0EA68D56" w:rsidR="004971B7" w:rsidRDefault="004971B7" w:rsidP="00F37BAB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7</w:t>
            </w:r>
          </w:p>
        </w:tc>
        <w:tc>
          <w:tcPr>
            <w:tcW w:w="2954" w:type="dxa"/>
            <w:vAlign w:val="center"/>
          </w:tcPr>
          <w:p w14:paraId="4C727270" w14:textId="77777777" w:rsidR="004971B7" w:rsidRPr="00F777AC" w:rsidRDefault="004971B7" w:rsidP="00F37BAB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  <w:tc>
          <w:tcPr>
            <w:tcW w:w="1211" w:type="dxa"/>
            <w:vAlign w:val="center"/>
          </w:tcPr>
          <w:p w14:paraId="5D9D228E" w14:textId="097F873A" w:rsidR="004971B7" w:rsidRDefault="004971B7" w:rsidP="00F37BAB">
            <w:pPr>
              <w:jc w:val="center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成员</w:t>
            </w:r>
            <w:r>
              <w:rPr>
                <w:rFonts w:ascii="Times New Roman" w:eastAsia="仿宋" w:hAnsi="Times New Roman" w:hint="eastAsia"/>
                <w:snapToGrid w:val="0"/>
                <w:color w:val="000000" w:themeColor="text1"/>
                <w:kern w:val="0"/>
                <w:sz w:val="24"/>
                <w:szCs w:val="36"/>
              </w:rPr>
              <w:t>8</w:t>
            </w:r>
          </w:p>
        </w:tc>
        <w:tc>
          <w:tcPr>
            <w:tcW w:w="3954" w:type="dxa"/>
            <w:gridSpan w:val="3"/>
            <w:vAlign w:val="center"/>
          </w:tcPr>
          <w:p w14:paraId="704382B1" w14:textId="77777777" w:rsidR="004971B7" w:rsidRPr="00F777AC" w:rsidRDefault="004971B7" w:rsidP="00F37BAB">
            <w:pPr>
              <w:jc w:val="left"/>
              <w:rPr>
                <w:rFonts w:ascii="Times New Roman" w:eastAsia="仿宋" w:hAnsi="Times New Roman"/>
                <w:snapToGrid w:val="0"/>
                <w:color w:val="000000" w:themeColor="text1"/>
                <w:kern w:val="0"/>
                <w:sz w:val="24"/>
                <w:szCs w:val="36"/>
              </w:rPr>
            </w:pPr>
          </w:p>
        </w:tc>
      </w:tr>
      <w:tr w:rsidR="004971B7" w:rsidRPr="00635339" w14:paraId="4125560E" w14:textId="77777777" w:rsidTr="004971B7">
        <w:trPr>
          <w:trHeight w:val="3826"/>
          <w:jc w:val="center"/>
        </w:trPr>
        <w:tc>
          <w:tcPr>
            <w:tcW w:w="10470" w:type="dxa"/>
            <w:gridSpan w:val="7"/>
          </w:tcPr>
          <w:p w14:paraId="102DCAEB" w14:textId="77777777" w:rsidR="004971B7" w:rsidRDefault="004971B7" w:rsidP="004971B7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  <w:p w14:paraId="4ACB074A" w14:textId="1BA7D1F1" w:rsidR="004971B7" w:rsidRDefault="004971B7" w:rsidP="004971B7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赛题选择</w:t>
            </w:r>
          </w:p>
          <w:p w14:paraId="50921090" w14:textId="77777777" w:rsidR="004971B7" w:rsidRPr="00635339" w:rsidRDefault="004971B7" w:rsidP="004971B7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  <w:p w14:paraId="69E38888" w14:textId="77777777" w:rsidR="004971B7" w:rsidRDefault="004971B7" w:rsidP="004971B7">
            <w:pPr>
              <w:spacing w:line="480" w:lineRule="auto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sym w:font="Wingdings" w:char="F0A8"/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 xml:space="preserve">  </w:t>
            </w:r>
            <w:r w:rsidRPr="004971B7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网联协同信道大尺度衰落预测</w:t>
            </w:r>
          </w:p>
          <w:p w14:paraId="58F9C3C3" w14:textId="77777777" w:rsidR="004971B7" w:rsidRDefault="004971B7" w:rsidP="004971B7">
            <w:pPr>
              <w:spacing w:line="480" w:lineRule="auto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sym w:font="Wingdings" w:char="F0A8"/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 xml:space="preserve">  </w:t>
            </w:r>
            <w:r w:rsidRPr="004971B7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车路协同高效通信传输方案设计</w:t>
            </w:r>
          </w:p>
          <w:p w14:paraId="3BE7A803" w14:textId="00D8016F" w:rsidR="004971B7" w:rsidRPr="00635339" w:rsidRDefault="004971B7" w:rsidP="004971B7">
            <w:pPr>
              <w:spacing w:line="480" w:lineRule="auto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sym w:font="Wingdings" w:char="F0A8"/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 xml:space="preserve">  </w:t>
            </w:r>
            <w:r w:rsidRPr="004971B7"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  <w:t>异常数据条件下车辆协同定位</w:t>
            </w:r>
          </w:p>
        </w:tc>
      </w:tr>
      <w:tr w:rsidR="004971B7" w:rsidRPr="00635339" w14:paraId="5B56F5CE" w14:textId="77777777" w:rsidTr="00015CBC">
        <w:trPr>
          <w:trHeight w:val="686"/>
          <w:jc w:val="center"/>
        </w:trPr>
        <w:tc>
          <w:tcPr>
            <w:tcW w:w="7255" w:type="dxa"/>
            <w:gridSpan w:val="5"/>
            <w:vAlign w:val="center"/>
          </w:tcPr>
          <w:p w14:paraId="1FE4874B" w14:textId="1D975ED9" w:rsidR="004971B7" w:rsidRPr="00635339" w:rsidRDefault="004971B7" w:rsidP="00015CBC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7E4A99">
              <w:rPr>
                <w:rFonts w:ascii="Times New Roman" w:eastAsia="仿宋" w:hAnsi="Times New Roman" w:hint="eastAsia"/>
                <w:color w:val="000000" w:themeColor="text1"/>
                <w:sz w:val="22"/>
                <w:szCs w:val="32"/>
              </w:rPr>
              <w:t>承诺：</w:t>
            </w:r>
            <w:r w:rsidR="004B2C51" w:rsidRPr="004B2C51">
              <w:rPr>
                <w:rFonts w:ascii="Times New Roman" w:eastAsia="仿宋" w:hAnsi="Times New Roman" w:hint="eastAsia"/>
                <w:color w:val="000000" w:themeColor="text1"/>
                <w:sz w:val="22"/>
                <w:szCs w:val="32"/>
              </w:rPr>
              <w:t>遵守比赛</w:t>
            </w:r>
            <w:r w:rsidR="00015CBC" w:rsidRPr="00015CBC">
              <w:rPr>
                <w:rFonts w:ascii="Times New Roman" w:eastAsia="仿宋" w:hAnsi="Times New Roman"/>
                <w:color w:val="000000" w:themeColor="text1"/>
                <w:sz w:val="22"/>
                <w:szCs w:val="32"/>
              </w:rPr>
              <w:t>规则、</w:t>
            </w:r>
            <w:r w:rsidR="00015CBC">
              <w:rPr>
                <w:rFonts w:ascii="Times New Roman" w:eastAsia="仿宋" w:hAnsi="Times New Roman" w:hint="eastAsia"/>
                <w:color w:val="000000" w:themeColor="text1"/>
                <w:sz w:val="22"/>
                <w:szCs w:val="32"/>
              </w:rPr>
              <w:t>诚实守信、团结协作、</w:t>
            </w:r>
            <w:r w:rsidR="00015CBC" w:rsidRPr="00015CBC">
              <w:rPr>
                <w:rFonts w:ascii="Times New Roman" w:eastAsia="仿宋" w:hAnsi="Times New Roman"/>
                <w:color w:val="000000" w:themeColor="text1"/>
                <w:sz w:val="22"/>
                <w:szCs w:val="32"/>
              </w:rPr>
              <w:t>公平竞争。</w:t>
            </w:r>
          </w:p>
        </w:tc>
        <w:tc>
          <w:tcPr>
            <w:tcW w:w="952" w:type="dxa"/>
            <w:vAlign w:val="center"/>
          </w:tcPr>
          <w:p w14:paraId="1D27058A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  <w:r w:rsidRPr="00635339">
              <w:rPr>
                <w:rFonts w:ascii="Times New Roman" w:eastAsia="仿宋" w:hAnsi="Times New Roman" w:hint="eastAsia"/>
                <w:color w:val="000000" w:themeColor="text1"/>
                <w:sz w:val="24"/>
                <w:szCs w:val="36"/>
              </w:rPr>
              <w:t>签名</w:t>
            </w:r>
          </w:p>
        </w:tc>
        <w:tc>
          <w:tcPr>
            <w:tcW w:w="2263" w:type="dxa"/>
            <w:vAlign w:val="center"/>
          </w:tcPr>
          <w:p w14:paraId="7D0C48EF" w14:textId="77777777" w:rsidR="004971B7" w:rsidRPr="00635339" w:rsidRDefault="004971B7" w:rsidP="00F37BAB">
            <w:pPr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36"/>
              </w:rPr>
            </w:pPr>
          </w:p>
        </w:tc>
      </w:tr>
    </w:tbl>
    <w:p w14:paraId="31D752DD" w14:textId="77777777" w:rsidR="00F777AC" w:rsidRPr="00635339" w:rsidRDefault="00F777AC" w:rsidP="00F777AC">
      <w:pPr>
        <w:rPr>
          <w:rFonts w:ascii="Times New Roman" w:eastAsia="仿宋" w:hAnsi="Times New Roman"/>
          <w:sz w:val="28"/>
          <w:szCs w:val="28"/>
        </w:rPr>
      </w:pPr>
    </w:p>
    <w:sectPr w:rsidR="00F777AC" w:rsidRPr="00635339" w:rsidSect="008A08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DF51" w14:textId="77777777" w:rsidR="00FF1538" w:rsidRDefault="00FF1538" w:rsidP="002D3A65">
      <w:r>
        <w:separator/>
      </w:r>
    </w:p>
  </w:endnote>
  <w:endnote w:type="continuationSeparator" w:id="0">
    <w:p w14:paraId="02E5F311" w14:textId="77777777" w:rsidR="00FF1538" w:rsidRDefault="00FF1538" w:rsidP="002D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3FC7" w14:textId="77777777" w:rsidR="00FF1538" w:rsidRDefault="00FF1538" w:rsidP="002D3A65">
      <w:r>
        <w:separator/>
      </w:r>
    </w:p>
  </w:footnote>
  <w:footnote w:type="continuationSeparator" w:id="0">
    <w:p w14:paraId="7B67967F" w14:textId="77777777" w:rsidR="00FF1538" w:rsidRDefault="00FF1538" w:rsidP="002D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04EE8"/>
    <w:multiLevelType w:val="multilevel"/>
    <w:tmpl w:val="A6B8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C8"/>
    <w:rsid w:val="00010F1E"/>
    <w:rsid w:val="00015CBC"/>
    <w:rsid w:val="00017449"/>
    <w:rsid w:val="00036958"/>
    <w:rsid w:val="00040C08"/>
    <w:rsid w:val="00040FDE"/>
    <w:rsid w:val="000C6217"/>
    <w:rsid w:val="000E3315"/>
    <w:rsid w:val="00107C94"/>
    <w:rsid w:val="00127005"/>
    <w:rsid w:val="001618CA"/>
    <w:rsid w:val="00195932"/>
    <w:rsid w:val="001B6240"/>
    <w:rsid w:val="001B6758"/>
    <w:rsid w:val="001C0024"/>
    <w:rsid w:val="001C0E72"/>
    <w:rsid w:val="001F5FC8"/>
    <w:rsid w:val="00226336"/>
    <w:rsid w:val="00233B1B"/>
    <w:rsid w:val="00255C59"/>
    <w:rsid w:val="00276DB3"/>
    <w:rsid w:val="002A3D92"/>
    <w:rsid w:val="002C0076"/>
    <w:rsid w:val="002D3A65"/>
    <w:rsid w:val="003A0EA6"/>
    <w:rsid w:val="00410B83"/>
    <w:rsid w:val="00443F86"/>
    <w:rsid w:val="00475219"/>
    <w:rsid w:val="00490245"/>
    <w:rsid w:val="004971B7"/>
    <w:rsid w:val="004A44B5"/>
    <w:rsid w:val="004B01DC"/>
    <w:rsid w:val="004B0335"/>
    <w:rsid w:val="004B2C51"/>
    <w:rsid w:val="004F6D0D"/>
    <w:rsid w:val="0052032B"/>
    <w:rsid w:val="00580C79"/>
    <w:rsid w:val="005856A5"/>
    <w:rsid w:val="0063518E"/>
    <w:rsid w:val="006441CB"/>
    <w:rsid w:val="00677349"/>
    <w:rsid w:val="006A194B"/>
    <w:rsid w:val="006E4FC4"/>
    <w:rsid w:val="006F237C"/>
    <w:rsid w:val="0073443B"/>
    <w:rsid w:val="0078058D"/>
    <w:rsid w:val="00783653"/>
    <w:rsid w:val="00795C88"/>
    <w:rsid w:val="007B0B4C"/>
    <w:rsid w:val="007C7BCD"/>
    <w:rsid w:val="007D4CD9"/>
    <w:rsid w:val="008130EC"/>
    <w:rsid w:val="00817CBE"/>
    <w:rsid w:val="00821021"/>
    <w:rsid w:val="00855D1C"/>
    <w:rsid w:val="008627CA"/>
    <w:rsid w:val="00891FA1"/>
    <w:rsid w:val="008A088A"/>
    <w:rsid w:val="008B1FA8"/>
    <w:rsid w:val="008C4406"/>
    <w:rsid w:val="008D6777"/>
    <w:rsid w:val="008D7A4D"/>
    <w:rsid w:val="008E16AE"/>
    <w:rsid w:val="009178AE"/>
    <w:rsid w:val="009234F0"/>
    <w:rsid w:val="009244CB"/>
    <w:rsid w:val="00933562"/>
    <w:rsid w:val="00936B16"/>
    <w:rsid w:val="00951CA2"/>
    <w:rsid w:val="009A0605"/>
    <w:rsid w:val="00A27478"/>
    <w:rsid w:val="00A51CF6"/>
    <w:rsid w:val="00A5494C"/>
    <w:rsid w:val="00AB3247"/>
    <w:rsid w:val="00AE0A7C"/>
    <w:rsid w:val="00AF67C0"/>
    <w:rsid w:val="00B03642"/>
    <w:rsid w:val="00B24897"/>
    <w:rsid w:val="00B425E1"/>
    <w:rsid w:val="00B544B3"/>
    <w:rsid w:val="00B6288A"/>
    <w:rsid w:val="00B75AF6"/>
    <w:rsid w:val="00BA1BE9"/>
    <w:rsid w:val="00BC2967"/>
    <w:rsid w:val="00BE681C"/>
    <w:rsid w:val="00C126DF"/>
    <w:rsid w:val="00C26535"/>
    <w:rsid w:val="00C3380C"/>
    <w:rsid w:val="00C359BB"/>
    <w:rsid w:val="00C448BA"/>
    <w:rsid w:val="00C8247E"/>
    <w:rsid w:val="00CB124A"/>
    <w:rsid w:val="00CC37C1"/>
    <w:rsid w:val="00CC421C"/>
    <w:rsid w:val="00CC521A"/>
    <w:rsid w:val="00D2370B"/>
    <w:rsid w:val="00D25D99"/>
    <w:rsid w:val="00D363C1"/>
    <w:rsid w:val="00D45863"/>
    <w:rsid w:val="00D50A03"/>
    <w:rsid w:val="00D667A5"/>
    <w:rsid w:val="00D835D1"/>
    <w:rsid w:val="00D92E94"/>
    <w:rsid w:val="00DB4826"/>
    <w:rsid w:val="00DC4823"/>
    <w:rsid w:val="00DD5845"/>
    <w:rsid w:val="00E23AAA"/>
    <w:rsid w:val="00E330FC"/>
    <w:rsid w:val="00E601CA"/>
    <w:rsid w:val="00E749C6"/>
    <w:rsid w:val="00E77FE6"/>
    <w:rsid w:val="00E812C9"/>
    <w:rsid w:val="00EA458E"/>
    <w:rsid w:val="00EB4CC8"/>
    <w:rsid w:val="00EE7886"/>
    <w:rsid w:val="00F222F0"/>
    <w:rsid w:val="00F32319"/>
    <w:rsid w:val="00F46C1E"/>
    <w:rsid w:val="00F5432D"/>
    <w:rsid w:val="00F649D2"/>
    <w:rsid w:val="00F777AC"/>
    <w:rsid w:val="00FF0AF2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08EAD"/>
  <w15:chartTrackingRefBased/>
  <w15:docId w15:val="{8E8108A1-50D9-4FF6-B120-EDC14C47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F5FC8"/>
    <w:rPr>
      <w:color w:val="0000FF"/>
      <w:u w:val="single"/>
    </w:rPr>
  </w:style>
  <w:style w:type="table" w:styleId="a5">
    <w:name w:val="Table Grid"/>
    <w:basedOn w:val="a1"/>
    <w:uiPriority w:val="39"/>
    <w:rsid w:val="002C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3A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D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D3A6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667A5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667A5"/>
  </w:style>
  <w:style w:type="character" w:customStyle="1" w:styleId="UnresolvedMention">
    <w:name w:val="Unresolved Mention"/>
    <w:basedOn w:val="a0"/>
    <w:uiPriority w:val="99"/>
    <w:semiHidden/>
    <w:unhideWhenUsed/>
    <w:rsid w:val="0092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Lijie</cp:lastModifiedBy>
  <cp:revision>2</cp:revision>
  <cp:lastPrinted>2023-08-25T09:17:00Z</cp:lastPrinted>
  <dcterms:created xsi:type="dcterms:W3CDTF">2023-08-25T10:55:00Z</dcterms:created>
  <dcterms:modified xsi:type="dcterms:W3CDTF">2023-08-25T10:55:00Z</dcterms:modified>
</cp:coreProperties>
</file>